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70" w:rsidRPr="00606297" w:rsidRDefault="005A6370" w:rsidP="005A6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93"/>
        </w:tabs>
        <w:spacing w:after="0" w:line="240" w:lineRule="auto"/>
        <w:jc w:val="center"/>
        <w:rPr>
          <w:rFonts w:ascii="Arial" w:hAnsi="Arial"/>
          <w:b/>
          <w:sz w:val="24"/>
          <w:szCs w:val="24"/>
          <w:lang w:val="es-MX"/>
        </w:rPr>
      </w:pPr>
      <w:r w:rsidRPr="00606297">
        <w:rPr>
          <w:rFonts w:ascii="Arial" w:hAnsi="Arial"/>
          <w:b/>
          <w:sz w:val="24"/>
          <w:szCs w:val="24"/>
          <w:lang w:val="es-MX"/>
        </w:rPr>
        <w:t xml:space="preserve">NIVELACIÓN DE MATEMÁTICA – </w:t>
      </w:r>
      <w:r w:rsidR="004F4CA3" w:rsidRPr="00606297">
        <w:rPr>
          <w:rFonts w:ascii="Arial" w:hAnsi="Arial"/>
          <w:b/>
          <w:sz w:val="24"/>
          <w:szCs w:val="24"/>
          <w:lang w:val="es-MX"/>
        </w:rPr>
        <w:t>HUMANIDADES</w:t>
      </w:r>
    </w:p>
    <w:p w:rsidR="005A6370" w:rsidRPr="00606297" w:rsidRDefault="005A6370" w:rsidP="00606297">
      <w:pPr>
        <w:pStyle w:val="Prrafodelista"/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ab/>
      </w:r>
      <w:r w:rsidRPr="00606297">
        <w:rPr>
          <w:rFonts w:ascii="Arial" w:hAnsi="Arial" w:cs="Arial"/>
          <w:sz w:val="24"/>
          <w:szCs w:val="24"/>
        </w:rPr>
        <w:tab/>
      </w:r>
    </w:p>
    <w:p w:rsidR="005A6370" w:rsidRPr="00606297" w:rsidRDefault="00606297" w:rsidP="005A6370">
      <w:pPr>
        <w:tabs>
          <w:tab w:val="left" w:pos="993"/>
        </w:tabs>
        <w:spacing w:after="0" w:line="240" w:lineRule="auto"/>
        <w:jc w:val="center"/>
        <w:rPr>
          <w:rFonts w:ascii="Arial" w:hAnsi="Arial"/>
          <w:b/>
          <w:sz w:val="24"/>
          <w:szCs w:val="24"/>
          <w:u w:val="single"/>
          <w:lang w:val="es-MX"/>
        </w:rPr>
      </w:pPr>
      <w:r w:rsidRPr="00606297">
        <w:rPr>
          <w:rFonts w:ascii="Arial" w:hAnsi="Arial"/>
          <w:b/>
          <w:sz w:val="24"/>
          <w:szCs w:val="24"/>
          <w:u w:val="single"/>
          <w:lang w:val="es-MX"/>
        </w:rPr>
        <w:t>TAREA DOMICILIARIA – UNIDAD DE APRENDIZAJE 1</w:t>
      </w:r>
    </w:p>
    <w:p w:rsidR="005A6370" w:rsidRPr="00606297" w:rsidRDefault="005A6370" w:rsidP="005A6370">
      <w:pPr>
        <w:pStyle w:val="Prrafodelista"/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6370" w:rsidRPr="00606297" w:rsidRDefault="005A6370" w:rsidP="005A6370">
      <w:pPr>
        <w:spacing w:before="24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5A6370" w:rsidRPr="00606297" w:rsidSect="00C03523">
          <w:headerReference w:type="default" r:id="rId7"/>
          <w:type w:val="continuous"/>
          <w:pgSz w:w="11907" w:h="16840" w:code="9"/>
          <w:pgMar w:top="1418" w:right="1134" w:bottom="1417" w:left="1701" w:header="720" w:footer="720" w:gutter="0"/>
          <w:cols w:sep="1" w:space="709"/>
        </w:sectPr>
      </w:pPr>
    </w:p>
    <w:p w:rsidR="005A6370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lastRenderedPageBreak/>
        <w:t>La suma de dos números es 360. Si uno es el doble del otro, ¿cuál es el número mayor?</w:t>
      </w:r>
    </w:p>
    <w:p w:rsidR="005A6370" w:rsidRPr="00606297" w:rsidRDefault="005A6370" w:rsidP="004F4CA3">
      <w:pPr>
        <w:pStyle w:val="Prrafodelista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ab/>
      </w:r>
    </w:p>
    <w:p w:rsidR="005A6370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297">
        <w:rPr>
          <w:rFonts w:ascii="Arial" w:eastAsia="Times New Roman" w:hAnsi="Arial" w:cs="Arial"/>
          <w:sz w:val="24"/>
          <w:szCs w:val="24"/>
        </w:rPr>
        <w:t>Se compran 30 libros a S/.720. Si se pierden 10 libros, ¿a cuánto debo vender cada uno de los restantes para ganar un total de S/.180?</w:t>
      </w:r>
    </w:p>
    <w:p w:rsidR="005A6370" w:rsidRPr="00606297" w:rsidRDefault="005A6370" w:rsidP="005A63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D76B55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>En un almacén se quiere vender 6 lavadoras que costaron S/.450 cada una con una ganancia de S/.32 por lavadora. ¿Cuánto se recibe al venderlas?</w:t>
      </w:r>
    </w:p>
    <w:p w:rsidR="005A6370" w:rsidRPr="00606297" w:rsidRDefault="005A6370" w:rsidP="005A63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5A6370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297">
        <w:rPr>
          <w:rFonts w:ascii="Arial" w:eastAsia="Times New Roman" w:hAnsi="Arial" w:cs="Arial"/>
          <w:sz w:val="24"/>
          <w:szCs w:val="24"/>
        </w:rPr>
        <w:t>Un galón de gasolina le rinde a un automovilista 27 km de recorrido. Si este señor, recorre durante 7 horas en una carretera despejada a una velocidad de 81 km por cada hora que transcurre, ¿cuántos galones de gasolina necesitará para llegar a su destino?</w:t>
      </w:r>
    </w:p>
    <w:p w:rsidR="00D032B8" w:rsidRPr="00606297" w:rsidRDefault="00D032B8" w:rsidP="00D032B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D032B8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>El sueldo de un empleado se incrementa en 1/5 y luego se descuenta en 1/10. ¿En qué fracción se incrementó el sueldo del empleado?</w:t>
      </w:r>
    </w:p>
    <w:p w:rsidR="005A6370" w:rsidRPr="00606297" w:rsidRDefault="005A6370" w:rsidP="005A63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D032B8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lastRenderedPageBreak/>
        <w:t>Se destina la quinta parte de un presupuesto a la compra de insumos y las dos terceras partes al pago de s</w:t>
      </w:r>
      <w:bookmarkStart w:id="0" w:name="_GoBack"/>
      <w:bookmarkEnd w:id="0"/>
      <w:r w:rsidRPr="00606297">
        <w:rPr>
          <w:rFonts w:ascii="Arial" w:hAnsi="Arial" w:cs="Arial"/>
          <w:sz w:val="24"/>
          <w:szCs w:val="24"/>
        </w:rPr>
        <w:t>alarios, el resto se destinó a gastos de publicidad. ¿Qué fracción del presupuesto se destinó a gastos de publicidad?</w:t>
      </w:r>
    </w:p>
    <w:p w:rsidR="005A6370" w:rsidRPr="00606297" w:rsidRDefault="005A6370" w:rsidP="005A637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DC2EBB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>Un alumno resuelve en un examen los 3/5 de lo que no resuelve. ¿Qué parte del examen ha resuelto?</w:t>
      </w:r>
    </w:p>
    <w:p w:rsidR="00DC2EBB" w:rsidRPr="00606297" w:rsidRDefault="00DC2EBB" w:rsidP="00DC2EBB">
      <w:pPr>
        <w:pStyle w:val="Prrafodelista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25191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>Una pelota pierde 0,6 de su altura en cada rebote que da. ¿Qué altura alcanza al tercer rebote si cae desde una altura de 6,25 m?</w:t>
      </w:r>
    </w:p>
    <w:p w:rsidR="00DC2EBB" w:rsidRPr="00606297" w:rsidRDefault="00DC2EBB" w:rsidP="00DC0BDE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1D99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>Un alumno obtuvo una nota de 71,25 puntos en un examen. Si contestó 140 preguntas y el puntaje por respuesta correcta es 1 punto y por respuesta equivocada es -0,25 puntos, ¿cuántas respuestas correctas obtuvo?</w:t>
      </w:r>
    </w:p>
    <w:p w:rsidR="00606297" w:rsidRPr="00606297" w:rsidRDefault="00606297" w:rsidP="00DC2E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F6AC3" w:rsidRPr="00606297" w:rsidRDefault="00606297" w:rsidP="006062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297">
        <w:rPr>
          <w:rFonts w:ascii="Arial" w:hAnsi="Arial" w:cs="Arial"/>
          <w:sz w:val="24"/>
          <w:szCs w:val="24"/>
        </w:rPr>
        <w:t>Un comerciante razonaba de la siguiente manera: si vendo a S/.0,70 cada manzana, gano S/.1,20; pero si las vendo a S/.0,50 perdería S/.0,60. ¿Cuántas manzanas tiene el comerciante?</w:t>
      </w:r>
    </w:p>
    <w:p w:rsidR="005F6AC3" w:rsidRPr="00606297" w:rsidRDefault="005F6AC3" w:rsidP="008B6AFF">
      <w:pPr>
        <w:pStyle w:val="Prrafodelista"/>
        <w:spacing w:after="0" w:line="240" w:lineRule="auto"/>
        <w:ind w:left="0"/>
        <w:rPr>
          <w:rFonts w:ascii="Arial" w:eastAsia="Calibri" w:hAnsi="Arial" w:cs="Arial"/>
          <w:sz w:val="24"/>
          <w:szCs w:val="24"/>
          <w:lang w:eastAsia="en-US"/>
        </w:rPr>
        <w:sectPr w:rsidR="005F6AC3" w:rsidRPr="00606297" w:rsidSect="00C03523">
          <w:type w:val="continuous"/>
          <w:pgSz w:w="11907" w:h="16840" w:code="9"/>
          <w:pgMar w:top="1418" w:right="1134" w:bottom="1417" w:left="1701" w:header="720" w:footer="720" w:gutter="0"/>
          <w:cols w:num="2" w:sep="1" w:space="709"/>
        </w:sectPr>
      </w:pPr>
    </w:p>
    <w:p w:rsidR="007C46A1" w:rsidRPr="00606297" w:rsidRDefault="007C46A1" w:rsidP="00606297">
      <w:pPr>
        <w:rPr>
          <w:rFonts w:ascii="Arial" w:hAnsi="Arial"/>
          <w:b/>
          <w:sz w:val="24"/>
          <w:lang w:val="es-MX"/>
        </w:rPr>
      </w:pPr>
    </w:p>
    <w:sectPr w:rsidR="007C46A1" w:rsidRPr="00606297" w:rsidSect="00C03523">
      <w:headerReference w:type="default" r:id="rId8"/>
      <w:footerReference w:type="default" r:id="rId9"/>
      <w:type w:val="continuous"/>
      <w:pgSz w:w="11907" w:h="16840" w:code="9"/>
      <w:pgMar w:top="1418" w:right="1134" w:bottom="1417" w:left="1701" w:header="720" w:footer="720" w:gutter="0"/>
      <w:cols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0C" w:rsidRDefault="00127B0C">
      <w:pPr>
        <w:spacing w:after="0" w:line="240" w:lineRule="auto"/>
      </w:pPr>
      <w:r>
        <w:separator/>
      </w:r>
    </w:p>
  </w:endnote>
  <w:endnote w:type="continuationSeparator" w:id="0">
    <w:p w:rsidR="00127B0C" w:rsidRDefault="001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648"/>
      <w:docPartObj>
        <w:docPartGallery w:val="Page Numbers (Bottom of Page)"/>
        <w:docPartUnique/>
      </w:docPartObj>
    </w:sdtPr>
    <w:sdtEndPr/>
    <w:sdtContent>
      <w:p w:rsidR="004F4CA3" w:rsidRDefault="004F4CA3" w:rsidP="007C46A1">
        <w:pPr>
          <w:pStyle w:val="Piedepgina"/>
          <w:p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Bdr>
          <w:tabs>
            <w:tab w:val="clear" w:pos="8504"/>
            <w:tab w:val="right" w:pos="9072"/>
          </w:tabs>
          <w:ind w:firstLine="4248"/>
        </w:pPr>
        <w:r>
          <w:t xml:space="preserve">1 </w:t>
        </w:r>
        <w:r>
          <w:tab/>
        </w:r>
        <w:r w:rsidRPr="007C46A1">
          <w:rPr>
            <w:rFonts w:ascii="Times New Roman" w:hAnsi="Times New Roman" w:cs="Times New Roman"/>
            <w:i/>
          </w:rPr>
          <w:t>Nivelación de Matemática - PSICOLOGÍA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0C" w:rsidRDefault="00127B0C">
      <w:pPr>
        <w:spacing w:after="0" w:line="240" w:lineRule="auto"/>
      </w:pPr>
      <w:r>
        <w:separator/>
      </w:r>
    </w:p>
  </w:footnote>
  <w:footnote w:type="continuationSeparator" w:id="0">
    <w:p w:rsidR="00127B0C" w:rsidRDefault="0012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3" w:rsidRDefault="004F4CA3">
    <w:pPr>
      <w:pStyle w:val="Encabezado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D1BEA0C" wp14:editId="42EEB589">
          <wp:simplePos x="0" y="0"/>
          <wp:positionH relativeFrom="column">
            <wp:posOffset>-194310</wp:posOffset>
          </wp:positionH>
          <wp:positionV relativeFrom="paragraph">
            <wp:posOffset>-257175</wp:posOffset>
          </wp:positionV>
          <wp:extent cx="1390650" cy="666750"/>
          <wp:effectExtent l="0" t="0" r="0" b="0"/>
          <wp:wrapSquare wrapText="bothSides"/>
          <wp:docPr id="10" name="Imagen 10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3" w:rsidRDefault="004F4CA3">
    <w:pPr>
      <w:pStyle w:val="Encabezado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6373BC1" wp14:editId="3FFC442A">
          <wp:simplePos x="0" y="0"/>
          <wp:positionH relativeFrom="column">
            <wp:posOffset>-794385</wp:posOffset>
          </wp:positionH>
          <wp:positionV relativeFrom="paragraph">
            <wp:posOffset>-333375</wp:posOffset>
          </wp:positionV>
          <wp:extent cx="1390650" cy="666750"/>
          <wp:effectExtent l="0" t="0" r="0" b="0"/>
          <wp:wrapSquare wrapText="bothSides"/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CA8"/>
    <w:multiLevelType w:val="hybridMultilevel"/>
    <w:tmpl w:val="222C5D2E"/>
    <w:lvl w:ilvl="0" w:tplc="65FE20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3AA4"/>
    <w:multiLevelType w:val="hybridMultilevel"/>
    <w:tmpl w:val="B9F680A8"/>
    <w:lvl w:ilvl="0" w:tplc="8D2AF82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206D2"/>
    <w:multiLevelType w:val="hybridMultilevel"/>
    <w:tmpl w:val="E76001E8"/>
    <w:lvl w:ilvl="0" w:tplc="3D763192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E575A"/>
    <w:multiLevelType w:val="hybridMultilevel"/>
    <w:tmpl w:val="F358052E"/>
    <w:lvl w:ilvl="0" w:tplc="186E8D5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919CD"/>
    <w:multiLevelType w:val="hybridMultilevel"/>
    <w:tmpl w:val="9BAE0C3E"/>
    <w:lvl w:ilvl="0" w:tplc="490E1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203DC"/>
    <w:multiLevelType w:val="hybridMultilevel"/>
    <w:tmpl w:val="7304FA8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2ACF"/>
    <w:multiLevelType w:val="hybridMultilevel"/>
    <w:tmpl w:val="E76001E8"/>
    <w:lvl w:ilvl="0" w:tplc="3D763192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176EF"/>
    <w:multiLevelType w:val="hybridMultilevel"/>
    <w:tmpl w:val="A92228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4247"/>
    <w:multiLevelType w:val="hybridMultilevel"/>
    <w:tmpl w:val="9BAE0C3E"/>
    <w:lvl w:ilvl="0" w:tplc="490E1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341E3"/>
    <w:multiLevelType w:val="hybridMultilevel"/>
    <w:tmpl w:val="CF8A9D28"/>
    <w:lvl w:ilvl="0" w:tplc="CE96ECB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6C1C"/>
    <w:multiLevelType w:val="hybridMultilevel"/>
    <w:tmpl w:val="A92228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3659B"/>
    <w:multiLevelType w:val="hybridMultilevel"/>
    <w:tmpl w:val="9BAE0C3E"/>
    <w:lvl w:ilvl="0" w:tplc="490E1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32541C"/>
    <w:multiLevelType w:val="hybridMultilevel"/>
    <w:tmpl w:val="8C005E10"/>
    <w:lvl w:ilvl="0" w:tplc="CE96ECB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137248"/>
    <w:multiLevelType w:val="hybridMultilevel"/>
    <w:tmpl w:val="F1AE63E6"/>
    <w:lvl w:ilvl="0" w:tplc="CE96ECB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B15EC"/>
    <w:multiLevelType w:val="hybridMultilevel"/>
    <w:tmpl w:val="769A9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A7DF9"/>
    <w:multiLevelType w:val="hybridMultilevel"/>
    <w:tmpl w:val="5ED4454C"/>
    <w:lvl w:ilvl="0" w:tplc="1400AB7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D76DC"/>
    <w:multiLevelType w:val="hybridMultilevel"/>
    <w:tmpl w:val="5E0A10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1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D"/>
    <w:rsid w:val="00002F9E"/>
    <w:rsid w:val="0002308A"/>
    <w:rsid w:val="00037AFB"/>
    <w:rsid w:val="00077B92"/>
    <w:rsid w:val="000818B2"/>
    <w:rsid w:val="000A6563"/>
    <w:rsid w:val="000B02C9"/>
    <w:rsid w:val="000B4D17"/>
    <w:rsid w:val="000C0539"/>
    <w:rsid w:val="000D565E"/>
    <w:rsid w:val="000F57B0"/>
    <w:rsid w:val="001233AD"/>
    <w:rsid w:val="001279DB"/>
    <w:rsid w:val="00127B0C"/>
    <w:rsid w:val="001308DE"/>
    <w:rsid w:val="00133108"/>
    <w:rsid w:val="0013482A"/>
    <w:rsid w:val="001541EC"/>
    <w:rsid w:val="0016158D"/>
    <w:rsid w:val="00166A51"/>
    <w:rsid w:val="00166CC1"/>
    <w:rsid w:val="0016790A"/>
    <w:rsid w:val="0018411A"/>
    <w:rsid w:val="00185561"/>
    <w:rsid w:val="001A119E"/>
    <w:rsid w:val="001B11C4"/>
    <w:rsid w:val="001D3F19"/>
    <w:rsid w:val="001F6AC7"/>
    <w:rsid w:val="00211B80"/>
    <w:rsid w:val="0021697B"/>
    <w:rsid w:val="00224D9C"/>
    <w:rsid w:val="00260B92"/>
    <w:rsid w:val="00271D0B"/>
    <w:rsid w:val="0027207E"/>
    <w:rsid w:val="00275FB5"/>
    <w:rsid w:val="00276092"/>
    <w:rsid w:val="00277D8E"/>
    <w:rsid w:val="00277FA2"/>
    <w:rsid w:val="0028369E"/>
    <w:rsid w:val="0028759D"/>
    <w:rsid w:val="00293203"/>
    <w:rsid w:val="002A0B18"/>
    <w:rsid w:val="002A3D6F"/>
    <w:rsid w:val="002B5D64"/>
    <w:rsid w:val="002D7119"/>
    <w:rsid w:val="0030051D"/>
    <w:rsid w:val="003045B4"/>
    <w:rsid w:val="00311993"/>
    <w:rsid w:val="003221B1"/>
    <w:rsid w:val="00336F16"/>
    <w:rsid w:val="00351761"/>
    <w:rsid w:val="00355D64"/>
    <w:rsid w:val="00373194"/>
    <w:rsid w:val="00384884"/>
    <w:rsid w:val="003A4285"/>
    <w:rsid w:val="003A4576"/>
    <w:rsid w:val="003A691D"/>
    <w:rsid w:val="003B254E"/>
    <w:rsid w:val="003B2B4D"/>
    <w:rsid w:val="003B54B9"/>
    <w:rsid w:val="003D1A55"/>
    <w:rsid w:val="003F21CD"/>
    <w:rsid w:val="003F3821"/>
    <w:rsid w:val="00405B52"/>
    <w:rsid w:val="0040665C"/>
    <w:rsid w:val="00420691"/>
    <w:rsid w:val="00424735"/>
    <w:rsid w:val="004264DE"/>
    <w:rsid w:val="00431D99"/>
    <w:rsid w:val="00441455"/>
    <w:rsid w:val="00443C84"/>
    <w:rsid w:val="0044621F"/>
    <w:rsid w:val="0044783D"/>
    <w:rsid w:val="00461808"/>
    <w:rsid w:val="004772D2"/>
    <w:rsid w:val="00487F75"/>
    <w:rsid w:val="004913FF"/>
    <w:rsid w:val="004A5DA0"/>
    <w:rsid w:val="004C3594"/>
    <w:rsid w:val="004C68BA"/>
    <w:rsid w:val="004D2951"/>
    <w:rsid w:val="004D3EB4"/>
    <w:rsid w:val="004D7C07"/>
    <w:rsid w:val="004F4CA3"/>
    <w:rsid w:val="004F7357"/>
    <w:rsid w:val="0051302A"/>
    <w:rsid w:val="005146F9"/>
    <w:rsid w:val="005160D6"/>
    <w:rsid w:val="00525767"/>
    <w:rsid w:val="00544462"/>
    <w:rsid w:val="00556187"/>
    <w:rsid w:val="00556533"/>
    <w:rsid w:val="005605DA"/>
    <w:rsid w:val="0057323C"/>
    <w:rsid w:val="00581371"/>
    <w:rsid w:val="00581A72"/>
    <w:rsid w:val="005920E9"/>
    <w:rsid w:val="00596334"/>
    <w:rsid w:val="005A6370"/>
    <w:rsid w:val="005D29AE"/>
    <w:rsid w:val="005E32A9"/>
    <w:rsid w:val="005E7A35"/>
    <w:rsid w:val="005F6AC3"/>
    <w:rsid w:val="00606297"/>
    <w:rsid w:val="0061140D"/>
    <w:rsid w:val="00613BDF"/>
    <w:rsid w:val="0061410F"/>
    <w:rsid w:val="00621589"/>
    <w:rsid w:val="006228CE"/>
    <w:rsid w:val="006319CC"/>
    <w:rsid w:val="00646759"/>
    <w:rsid w:val="00647D0E"/>
    <w:rsid w:val="0066674A"/>
    <w:rsid w:val="00675B43"/>
    <w:rsid w:val="00683206"/>
    <w:rsid w:val="0068492D"/>
    <w:rsid w:val="00684932"/>
    <w:rsid w:val="00685FC0"/>
    <w:rsid w:val="00692359"/>
    <w:rsid w:val="0069663A"/>
    <w:rsid w:val="006A3D67"/>
    <w:rsid w:val="006B4719"/>
    <w:rsid w:val="006B5C97"/>
    <w:rsid w:val="006B6BF3"/>
    <w:rsid w:val="006C0383"/>
    <w:rsid w:val="006D6CD5"/>
    <w:rsid w:val="006F5D38"/>
    <w:rsid w:val="00703F9C"/>
    <w:rsid w:val="00706400"/>
    <w:rsid w:val="00711AF7"/>
    <w:rsid w:val="00724A37"/>
    <w:rsid w:val="00755939"/>
    <w:rsid w:val="0077250E"/>
    <w:rsid w:val="00777E4C"/>
    <w:rsid w:val="007864DA"/>
    <w:rsid w:val="007932E1"/>
    <w:rsid w:val="007B0125"/>
    <w:rsid w:val="007C46A1"/>
    <w:rsid w:val="007E1DD5"/>
    <w:rsid w:val="007F123D"/>
    <w:rsid w:val="00810E4D"/>
    <w:rsid w:val="008154F9"/>
    <w:rsid w:val="008317E0"/>
    <w:rsid w:val="00842892"/>
    <w:rsid w:val="00854D53"/>
    <w:rsid w:val="008562CA"/>
    <w:rsid w:val="008827D8"/>
    <w:rsid w:val="008863B3"/>
    <w:rsid w:val="00894EC0"/>
    <w:rsid w:val="008A034C"/>
    <w:rsid w:val="008A1331"/>
    <w:rsid w:val="008A29E6"/>
    <w:rsid w:val="008A2AE6"/>
    <w:rsid w:val="008A323E"/>
    <w:rsid w:val="008A66D4"/>
    <w:rsid w:val="008B6AFF"/>
    <w:rsid w:val="008B7881"/>
    <w:rsid w:val="008D225C"/>
    <w:rsid w:val="008D4BB2"/>
    <w:rsid w:val="008D7BCC"/>
    <w:rsid w:val="008E552C"/>
    <w:rsid w:val="008F0629"/>
    <w:rsid w:val="00922977"/>
    <w:rsid w:val="00922D43"/>
    <w:rsid w:val="00924D4A"/>
    <w:rsid w:val="00925191"/>
    <w:rsid w:val="0095249F"/>
    <w:rsid w:val="009718BB"/>
    <w:rsid w:val="0099397B"/>
    <w:rsid w:val="0099636A"/>
    <w:rsid w:val="009A323D"/>
    <w:rsid w:val="009B06CB"/>
    <w:rsid w:val="009C6C63"/>
    <w:rsid w:val="009D1955"/>
    <w:rsid w:val="00A067C5"/>
    <w:rsid w:val="00A25B22"/>
    <w:rsid w:val="00A45764"/>
    <w:rsid w:val="00A63547"/>
    <w:rsid w:val="00A65841"/>
    <w:rsid w:val="00A732A3"/>
    <w:rsid w:val="00A7445B"/>
    <w:rsid w:val="00A77829"/>
    <w:rsid w:val="00AA5F32"/>
    <w:rsid w:val="00AC06E0"/>
    <w:rsid w:val="00AC1054"/>
    <w:rsid w:val="00AC118E"/>
    <w:rsid w:val="00AC155E"/>
    <w:rsid w:val="00AC1C60"/>
    <w:rsid w:val="00AD0C18"/>
    <w:rsid w:val="00AE2544"/>
    <w:rsid w:val="00AE3A51"/>
    <w:rsid w:val="00B117FE"/>
    <w:rsid w:val="00B204A3"/>
    <w:rsid w:val="00B454AE"/>
    <w:rsid w:val="00B7374A"/>
    <w:rsid w:val="00B87BB6"/>
    <w:rsid w:val="00BB0B2D"/>
    <w:rsid w:val="00BE0658"/>
    <w:rsid w:val="00BE06EF"/>
    <w:rsid w:val="00BF757E"/>
    <w:rsid w:val="00C03523"/>
    <w:rsid w:val="00C10BDB"/>
    <w:rsid w:val="00C44AFD"/>
    <w:rsid w:val="00C50CF1"/>
    <w:rsid w:val="00C50F9F"/>
    <w:rsid w:val="00C73551"/>
    <w:rsid w:val="00C77AEE"/>
    <w:rsid w:val="00CA4C07"/>
    <w:rsid w:val="00CB20F5"/>
    <w:rsid w:val="00CB66DA"/>
    <w:rsid w:val="00CC090E"/>
    <w:rsid w:val="00CC4C88"/>
    <w:rsid w:val="00CE00B4"/>
    <w:rsid w:val="00CE6D26"/>
    <w:rsid w:val="00CF151A"/>
    <w:rsid w:val="00D032B8"/>
    <w:rsid w:val="00D140BF"/>
    <w:rsid w:val="00D24173"/>
    <w:rsid w:val="00D260A3"/>
    <w:rsid w:val="00D31161"/>
    <w:rsid w:val="00D41F2E"/>
    <w:rsid w:val="00D76B55"/>
    <w:rsid w:val="00D77A79"/>
    <w:rsid w:val="00D835D6"/>
    <w:rsid w:val="00D8624F"/>
    <w:rsid w:val="00D8711F"/>
    <w:rsid w:val="00D923A0"/>
    <w:rsid w:val="00D97389"/>
    <w:rsid w:val="00DA3FFB"/>
    <w:rsid w:val="00DB034F"/>
    <w:rsid w:val="00DB5944"/>
    <w:rsid w:val="00DB64C7"/>
    <w:rsid w:val="00DC0BDE"/>
    <w:rsid w:val="00DC15E7"/>
    <w:rsid w:val="00DC2EBB"/>
    <w:rsid w:val="00DC7FC3"/>
    <w:rsid w:val="00DD6D7F"/>
    <w:rsid w:val="00DF0632"/>
    <w:rsid w:val="00E208F6"/>
    <w:rsid w:val="00E26DFC"/>
    <w:rsid w:val="00E44C29"/>
    <w:rsid w:val="00E50D4F"/>
    <w:rsid w:val="00E542D9"/>
    <w:rsid w:val="00E67D6C"/>
    <w:rsid w:val="00E76060"/>
    <w:rsid w:val="00E8352F"/>
    <w:rsid w:val="00E906A8"/>
    <w:rsid w:val="00EA01DF"/>
    <w:rsid w:val="00EA3ADB"/>
    <w:rsid w:val="00EB19DE"/>
    <w:rsid w:val="00EB68EC"/>
    <w:rsid w:val="00EC3226"/>
    <w:rsid w:val="00EE097F"/>
    <w:rsid w:val="00EE1B05"/>
    <w:rsid w:val="00F13DE8"/>
    <w:rsid w:val="00F17405"/>
    <w:rsid w:val="00F24E7B"/>
    <w:rsid w:val="00F37B29"/>
    <w:rsid w:val="00F406E7"/>
    <w:rsid w:val="00F45A8E"/>
    <w:rsid w:val="00F47E99"/>
    <w:rsid w:val="00F66738"/>
    <w:rsid w:val="00F66A20"/>
    <w:rsid w:val="00F66E5B"/>
    <w:rsid w:val="00FA7377"/>
    <w:rsid w:val="00FB70F6"/>
    <w:rsid w:val="00FD72BE"/>
    <w:rsid w:val="00FE3326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0B7FE-E471-4E51-A503-3E7FCB0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8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615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6158D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58D"/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PrrafodelistaCar">
    <w:name w:val="Párrafo de lista Car"/>
    <w:link w:val="Prrafodelista"/>
    <w:uiPriority w:val="34"/>
    <w:rsid w:val="002B5D64"/>
    <w:rPr>
      <w:rFonts w:eastAsiaTheme="minorEastAsia"/>
      <w:lang w:eastAsia="es-PE"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0E9"/>
    <w:rPr>
      <w:rFonts w:eastAsiaTheme="minorEastAsia"/>
      <w:lang w:eastAsia="es-PE"/>
    </w:rPr>
  </w:style>
  <w:style w:type="character" w:styleId="Textodelmarcadordeposicin">
    <w:name w:val="Placeholder Text"/>
    <w:basedOn w:val="Fuentedeprrafopredeter"/>
    <w:uiPriority w:val="99"/>
    <w:semiHidden/>
    <w:rsid w:val="00E44C2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7C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A1"/>
    <w:rPr>
      <w:rFonts w:eastAsiaTheme="minorEastAsia"/>
      <w:lang w:eastAsia="es-PE"/>
    </w:rPr>
  </w:style>
  <w:style w:type="paragraph" w:styleId="Sinespaciado">
    <w:name w:val="No Spacing"/>
    <w:uiPriority w:val="1"/>
    <w:qFormat/>
    <w:rsid w:val="0028369E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Usuariop</cp:lastModifiedBy>
  <cp:revision>3</cp:revision>
  <cp:lastPrinted>2017-02-27T02:25:00Z</cp:lastPrinted>
  <dcterms:created xsi:type="dcterms:W3CDTF">2017-04-22T04:06:00Z</dcterms:created>
  <dcterms:modified xsi:type="dcterms:W3CDTF">2017-04-22T04:15:00Z</dcterms:modified>
</cp:coreProperties>
</file>