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578458" w14:textId="6D02CE42" w:rsidR="00774F0A" w:rsidRPr="00B22495" w:rsidRDefault="00A602A3" w:rsidP="00B22495">
      <w:pPr>
        <w:rPr>
          <w:sz w:val="32"/>
          <w:szCs w:val="32"/>
          <w:lang w:val="es-MX"/>
        </w:rPr>
      </w:pPr>
      <w:r>
        <w:rPr>
          <w:noProof/>
          <w:sz w:val="32"/>
          <w:szCs w:val="32"/>
          <w:lang w:val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AFB263" wp14:editId="3168A228">
                <wp:simplePos x="0" y="0"/>
                <wp:positionH relativeFrom="column">
                  <wp:posOffset>1682115</wp:posOffset>
                </wp:positionH>
                <wp:positionV relativeFrom="paragraph">
                  <wp:posOffset>-194945</wp:posOffset>
                </wp:positionV>
                <wp:extent cx="295275" cy="714375"/>
                <wp:effectExtent l="0" t="0" r="28575" b="28575"/>
                <wp:wrapNone/>
                <wp:docPr id="13" name="Abrir llav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714375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2FBFDF5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brir llave 13" o:spid="_x0000_s1026" type="#_x0000_t87" style="position:absolute;margin-left:132.45pt;margin-top:-15.35pt;width:23.25pt;height:56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2jmRQIAAPQEAAAOAAAAZHJzL2Uyb0RvYy54bWysVN9v0zAQfkfif7D8ztKUjrFq6VQ2DSFN&#10;bGJDe/Yce43k+Mz52rT89ZydpJ3YJATixbnzfffT3+XsfNs6sTEYG/CVLI8mUhivoW78UyW/31+9&#10;+yhFJOVr5cCbSu5MlOeLt2/OujA3U1iBqw0KDuLjvAuVXBGFeVFEvTKtikcQjGejBWwVsYpPRY2q&#10;4+itK6aTyYeiA6wDgjYx8u1lb5SLHN9ao+nG2mhIuEpybZRPzOdjOovFmZo/oQqrRg9lqH+oolWN&#10;56T7UJeKlFhj8yJU22iECJaONLQFWNtok3vgbsrJb93crVQwuRceTgz7McX/F1Z/3dyFW+QxdCHO&#10;I4upi63FNn25PrHNw9rth2W2JDRfTk+PpyfHUmg2nZSz9yxzlOLgHDDSZwOtSEIlnbH0CZVODam5&#10;2lxH6vEjjp0PNWSJds4ksPPfjBVNzVnL7J3pYS4cio3ih1VaG0/lkD+jk5ttnNs7Tv7sOOCTq8nU&#10;+RvnvUfODJ72zm3jAV/LTtuxZNvjxwn0facRPEK9u0WB0BM3Bn3V8DSvVaRbhcxU5jRvH93wYR10&#10;lYRBkmIF+PO1+4RnArFVio6ZX8n4Y63QSOG+eKbWaTmbpVXJyuz4ZMoKPrc8Prf4dXsB/AYl73nQ&#10;WUx4cqNoEdoHXtJlysom5TXnrqQmHJUL6jeS11yb5TLDeD2Comt/F/T46oko99sHhWGgFDEXv8K4&#10;JS9I1WPTe3hYrglskxl3mOswb16tTNzhN5B297meUYef1eIXAAAA//8DAFBLAwQUAAYACAAAACEA&#10;xudzJd0AAAAKAQAADwAAAGRycy9kb3ducmV2LnhtbEyPQW6DMBBF95V6B2sidZfYEEQJxURVpR6g&#10;pEq3Bk8xCh4j7BBy+7qrdjn6T/+/qY6rHdmCsx8cSUh2AhhS5/RAvYTP0/u2AOaDIq1GRyjhjh6O&#10;9eNDpUrtbvSBSxN6FkvIl0qCCWEqOfedQav8zk1IMft2s1UhnnPP9axusdyOPBUi51YNFBeMmvDN&#10;YHdprlZC7k86mNQ10yLuWZsV4fwVDlI+bdbXF2AB1/AHw69+VIc6OrXuStqzUUKaZ4eIStjuxTOw&#10;SOyTJAPWSiiSAnhd8f8v1D8AAAD//wMAUEsBAi0AFAAGAAgAAAAhALaDOJL+AAAA4QEAABMAAAAA&#10;AAAAAAAAAAAAAAAAAFtDb250ZW50X1R5cGVzXS54bWxQSwECLQAUAAYACAAAACEAOP0h/9YAAACU&#10;AQAACwAAAAAAAAAAAAAAAAAvAQAAX3JlbHMvLnJlbHNQSwECLQAUAAYACAAAACEAATNo5kUCAAD0&#10;BAAADgAAAAAAAAAAAAAAAAAuAgAAZHJzL2Uyb0RvYy54bWxQSwECLQAUAAYACAAAACEAxudzJd0A&#10;AAAKAQAADwAAAAAAAAAAAAAAAACfBAAAZHJzL2Rvd25yZXYueG1sUEsFBgAAAAAEAAQA8wAAAKkF&#10;AAAAAA==&#10;" adj="744" strokecolor="#4472c4 [3204]" strokeweight=".5pt">
                <v:stroke joinstyle="miter"/>
              </v:shape>
            </w:pict>
          </mc:Fallback>
        </mc:AlternateContent>
      </w:r>
      <w:r w:rsidR="005C6855">
        <w:rPr>
          <w:sz w:val="32"/>
          <w:szCs w:val="32"/>
          <w:lang w:val="es-MX"/>
        </w:rPr>
        <w:t>Rev. Clase anterior:</w:t>
      </w:r>
    </w:p>
    <w:p w14:paraId="76BBCD5A" w14:textId="1DC1FEE4" w:rsidR="00774F0A" w:rsidRDefault="00774F0A" w:rsidP="00774F0A">
      <w:pPr>
        <w:pStyle w:val="Default"/>
        <w:rPr>
          <w:sz w:val="28"/>
          <w:szCs w:val="28"/>
        </w:rPr>
      </w:pPr>
    </w:p>
    <w:p w14:paraId="365C3AC9" w14:textId="77777777" w:rsidR="00774F0A" w:rsidRPr="00774F0A" w:rsidRDefault="00774F0A" w:rsidP="00774F0A">
      <w:pPr>
        <w:pStyle w:val="Default"/>
        <w:rPr>
          <w:sz w:val="28"/>
          <w:szCs w:val="28"/>
        </w:rPr>
      </w:pPr>
    </w:p>
    <w:p w14:paraId="7775564E" w14:textId="77777777" w:rsidR="00774F0A" w:rsidRDefault="00774F0A" w:rsidP="00774F0A">
      <w:pPr>
        <w:pStyle w:val="Default"/>
        <w:rPr>
          <w:sz w:val="23"/>
          <w:szCs w:val="23"/>
        </w:rPr>
      </w:pPr>
    </w:p>
    <w:p w14:paraId="726C2D1B" w14:textId="77777777" w:rsidR="00A602A3" w:rsidRDefault="00A602A3" w:rsidP="005C6855">
      <w:pPr>
        <w:rPr>
          <w:sz w:val="32"/>
          <w:szCs w:val="32"/>
          <w:lang w:val="es-MX"/>
        </w:rPr>
      </w:pPr>
      <w:r>
        <w:rPr>
          <w:sz w:val="32"/>
          <w:szCs w:val="32"/>
          <w:lang w:val="es-MX"/>
        </w:rPr>
        <w:t>Función –</w:t>
      </w:r>
    </w:p>
    <w:p w14:paraId="22116CAD" w14:textId="628465D6" w:rsidR="00A602A3" w:rsidRDefault="00A602A3" w:rsidP="005C6855">
      <w:pPr>
        <w:rPr>
          <w:sz w:val="32"/>
          <w:szCs w:val="32"/>
          <w:lang w:val="es-MX"/>
        </w:rPr>
      </w:pPr>
      <w:r>
        <w:rPr>
          <w:sz w:val="32"/>
          <w:szCs w:val="32"/>
          <w:lang w:val="es-MX"/>
        </w:rPr>
        <w:t xml:space="preserve">SABERES PREVIOS: </w:t>
      </w:r>
    </w:p>
    <w:p w14:paraId="58FC810F" w14:textId="79F10C5E" w:rsidR="005C6855" w:rsidRPr="00A602A3" w:rsidRDefault="00A602A3" w:rsidP="00A602A3">
      <w:pPr>
        <w:pStyle w:val="Prrafodelista"/>
        <w:numPr>
          <w:ilvl w:val="0"/>
          <w:numId w:val="1"/>
        </w:numPr>
        <w:rPr>
          <w:sz w:val="32"/>
          <w:szCs w:val="32"/>
          <w:lang w:val="es-MX"/>
        </w:rPr>
      </w:pPr>
      <w:r w:rsidRPr="00A602A3">
        <w:rPr>
          <w:sz w:val="32"/>
          <w:szCs w:val="32"/>
          <w:lang w:val="es-MX"/>
        </w:rPr>
        <w:t>Que es una función</w:t>
      </w:r>
    </w:p>
    <w:p w14:paraId="189837CE" w14:textId="5B319BF3" w:rsidR="00A602A3" w:rsidRDefault="00A602A3" w:rsidP="00A602A3">
      <w:pPr>
        <w:pStyle w:val="Prrafodelista"/>
        <w:numPr>
          <w:ilvl w:val="0"/>
          <w:numId w:val="1"/>
        </w:numPr>
        <w:rPr>
          <w:sz w:val="32"/>
          <w:szCs w:val="32"/>
          <w:lang w:val="es-MX"/>
        </w:rPr>
      </w:pPr>
      <w:r>
        <w:rPr>
          <w:sz w:val="32"/>
          <w:szCs w:val="32"/>
          <w:lang w:val="es-MX"/>
        </w:rPr>
        <w:t>Por que se dice que la relación de dos variables e una función</w:t>
      </w:r>
    </w:p>
    <w:p w14:paraId="1938AC25" w14:textId="4E5E4243" w:rsidR="00A602A3" w:rsidRDefault="00A602A3" w:rsidP="00A602A3">
      <w:pPr>
        <w:pStyle w:val="Prrafodelista"/>
        <w:numPr>
          <w:ilvl w:val="0"/>
          <w:numId w:val="1"/>
        </w:numPr>
        <w:rPr>
          <w:sz w:val="32"/>
          <w:szCs w:val="32"/>
          <w:lang w:val="es-MX"/>
        </w:rPr>
      </w:pPr>
      <w:r>
        <w:rPr>
          <w:sz w:val="32"/>
          <w:szCs w:val="32"/>
          <w:lang w:val="es-MX"/>
        </w:rPr>
        <w:t>Que significa dominio de una función</w:t>
      </w:r>
    </w:p>
    <w:p w14:paraId="1120E633" w14:textId="21AF4B76" w:rsidR="00A602A3" w:rsidRDefault="00A602A3" w:rsidP="00A602A3">
      <w:pPr>
        <w:pStyle w:val="Prrafodelista"/>
        <w:numPr>
          <w:ilvl w:val="0"/>
          <w:numId w:val="1"/>
        </w:numPr>
        <w:rPr>
          <w:sz w:val="32"/>
          <w:szCs w:val="32"/>
          <w:lang w:val="es-MX"/>
        </w:rPr>
      </w:pPr>
      <w:r>
        <w:rPr>
          <w:sz w:val="32"/>
          <w:szCs w:val="32"/>
          <w:lang w:val="es-MX"/>
        </w:rPr>
        <w:t>Que significa rango de una función</w:t>
      </w:r>
    </w:p>
    <w:p w14:paraId="69F01216" w14:textId="21C4F674" w:rsidR="005C6855" w:rsidRPr="00A602A3" w:rsidRDefault="00A602A3" w:rsidP="005C6855">
      <w:pPr>
        <w:pStyle w:val="Prrafodelista"/>
        <w:numPr>
          <w:ilvl w:val="0"/>
          <w:numId w:val="1"/>
        </w:numPr>
        <w:rPr>
          <w:sz w:val="32"/>
          <w:szCs w:val="32"/>
          <w:lang w:val="es-MX"/>
        </w:rPr>
      </w:pPr>
      <w:r>
        <w:rPr>
          <w:sz w:val="32"/>
          <w:szCs w:val="32"/>
          <w:lang w:val="es-MX"/>
        </w:rPr>
        <w:t>Como se puede representar a una función</w:t>
      </w:r>
    </w:p>
    <w:p w14:paraId="39F2B693" w14:textId="77777777" w:rsidR="005C6855" w:rsidRDefault="005C6855" w:rsidP="005C6855">
      <w:pPr>
        <w:rPr>
          <w:sz w:val="32"/>
          <w:szCs w:val="32"/>
          <w:lang w:val="es-MX"/>
        </w:rPr>
      </w:pPr>
    </w:p>
    <w:p w14:paraId="2F53046A" w14:textId="77777777" w:rsidR="005C6855" w:rsidRDefault="005C6855" w:rsidP="005C6855">
      <w:pPr>
        <w:rPr>
          <w:sz w:val="32"/>
          <w:szCs w:val="32"/>
          <w:lang w:val="es-MX"/>
        </w:rPr>
      </w:pPr>
    </w:p>
    <w:p w14:paraId="1EDD1646" w14:textId="4412E3E5" w:rsidR="005C6855" w:rsidRDefault="005C6855" w:rsidP="005C6855">
      <w:pPr>
        <w:rPr>
          <w:sz w:val="32"/>
          <w:szCs w:val="32"/>
          <w:lang w:val="es-MX"/>
        </w:rPr>
      </w:pPr>
      <w:r>
        <w:rPr>
          <w:sz w:val="32"/>
          <w:szCs w:val="32"/>
          <w:lang w:val="es-MX"/>
        </w:rPr>
        <w:t>IMPORTANCIA:</w:t>
      </w:r>
    </w:p>
    <w:p w14:paraId="23BDA52E" w14:textId="44D7106E" w:rsidR="00B71AF4" w:rsidRDefault="00B71AF4" w:rsidP="005C6855">
      <w:pPr>
        <w:rPr>
          <w:sz w:val="32"/>
          <w:szCs w:val="32"/>
          <w:lang w:val="es-MX"/>
        </w:rPr>
      </w:pPr>
      <w:r w:rsidRPr="00B71AF4">
        <w:rPr>
          <w:noProof/>
          <w:sz w:val="32"/>
          <w:szCs w:val="32"/>
          <w:lang w:val="es-MX"/>
        </w:rPr>
        <w:drawing>
          <wp:inline distT="0" distB="0" distL="0" distR="0" wp14:anchorId="3DF1C628" wp14:editId="099E220F">
            <wp:extent cx="4553585" cy="3515216"/>
            <wp:effectExtent l="0" t="0" r="0" b="9525"/>
            <wp:docPr id="1" name="Imagen 1" descr="Gráfico, Gráfico de líne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Gráfico, Gráfico de líneas&#10;&#10;Descripción generada automá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53585" cy="351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2A681" w14:textId="6516B50A" w:rsidR="002A370C" w:rsidRDefault="002A370C"/>
    <w:p w14:paraId="332C3C57" w14:textId="4313AB2C" w:rsidR="00427B64" w:rsidRDefault="00427B64"/>
    <w:p w14:paraId="649AA175" w14:textId="1B30E39E" w:rsidR="00427B64" w:rsidRDefault="00427B64"/>
    <w:p w14:paraId="3D98DD45" w14:textId="2C6D74BD" w:rsidR="00427B64" w:rsidRDefault="00427B64"/>
    <w:p w14:paraId="7E2433E0" w14:textId="726CAEA8" w:rsidR="00427B64" w:rsidRDefault="00427B64">
      <w:r w:rsidRPr="00427B64">
        <w:rPr>
          <w:noProof/>
        </w:rPr>
        <w:drawing>
          <wp:inline distT="0" distB="0" distL="0" distR="0" wp14:anchorId="1770EF76" wp14:editId="3B48C9A6">
            <wp:extent cx="6219825" cy="1943100"/>
            <wp:effectExtent l="0" t="0" r="9525" b="0"/>
            <wp:docPr id="2" name="Imagen 2" descr="Interfaz de usuario gráfic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nterfaz de usuario gráfica&#10;&#10;Descripción generada automáticamente con confianza baja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20700" cy="1943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55C90" w14:textId="076CF222" w:rsidR="00427B64" w:rsidRDefault="00427B64"/>
    <w:p w14:paraId="7991B274" w14:textId="6577FD81" w:rsidR="00427B64" w:rsidRDefault="00427B64"/>
    <w:p w14:paraId="47453752" w14:textId="45682F7D" w:rsidR="00427B64" w:rsidRDefault="00427B64"/>
    <w:p w14:paraId="48F29B10" w14:textId="1E3387B0" w:rsidR="00427B64" w:rsidRDefault="00427B64"/>
    <w:p w14:paraId="39E91A5E" w14:textId="3EA5612A" w:rsidR="00427B64" w:rsidRDefault="00427B64"/>
    <w:p w14:paraId="698D5A01" w14:textId="6EC2B8B8" w:rsidR="00427B64" w:rsidRDefault="00427B64"/>
    <w:p w14:paraId="3F355B50" w14:textId="7CFCD843" w:rsidR="00427B64" w:rsidRDefault="00427B64"/>
    <w:p w14:paraId="0B017821" w14:textId="526A5225" w:rsidR="00427B64" w:rsidRDefault="00427B64"/>
    <w:p w14:paraId="53DE2C35" w14:textId="79ECAF82" w:rsidR="00427B64" w:rsidRDefault="00427B64">
      <w:r w:rsidRPr="00427B64">
        <w:rPr>
          <w:noProof/>
        </w:rPr>
        <w:drawing>
          <wp:inline distT="0" distB="0" distL="0" distR="0" wp14:anchorId="65D272FE" wp14:editId="02B1CC06">
            <wp:extent cx="4808073" cy="189547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36873" cy="1906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60A50" w14:textId="509661D3" w:rsidR="00427B64" w:rsidRDefault="00427B64"/>
    <w:p w14:paraId="3433AF6C" w14:textId="3DDD9EEC" w:rsidR="00427B64" w:rsidRDefault="00427B64"/>
    <w:p w14:paraId="7A2691A8" w14:textId="34AED6A3" w:rsidR="00427B64" w:rsidRDefault="00427B64"/>
    <w:p w14:paraId="326D07C1" w14:textId="1BCF371B" w:rsidR="00427B64" w:rsidRDefault="00427B64"/>
    <w:p w14:paraId="7781BEED" w14:textId="47868C2C" w:rsidR="00427B64" w:rsidRDefault="00427B64"/>
    <w:p w14:paraId="0FBC5A6A" w14:textId="47E55399" w:rsidR="00427B64" w:rsidRDefault="00427B64"/>
    <w:p w14:paraId="43C4EC2C" w14:textId="3AC2C730" w:rsidR="00427B64" w:rsidRDefault="00427B64">
      <w:r w:rsidRPr="00427B64">
        <w:rPr>
          <w:noProof/>
        </w:rPr>
        <w:lastRenderedPageBreak/>
        <w:drawing>
          <wp:inline distT="0" distB="0" distL="0" distR="0" wp14:anchorId="08AFEF96" wp14:editId="0789565C">
            <wp:extent cx="6105525" cy="225742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04604" w14:textId="516AEF87" w:rsidR="00427B64" w:rsidRDefault="00427B64"/>
    <w:p w14:paraId="0E73F359" w14:textId="114B66FD" w:rsidR="00427B64" w:rsidRDefault="00427B64"/>
    <w:p w14:paraId="14BAC098" w14:textId="5B7B4209" w:rsidR="00427B64" w:rsidRDefault="00427B64"/>
    <w:p w14:paraId="22A143AA" w14:textId="1FAD95EB" w:rsidR="00427B64" w:rsidRDefault="00427B64"/>
    <w:p w14:paraId="615D24F2" w14:textId="4D5F4A2E" w:rsidR="00427B64" w:rsidRDefault="00427B64"/>
    <w:p w14:paraId="5BADA0A0" w14:textId="2EF7F2C4" w:rsidR="00427B64" w:rsidRDefault="00427B64"/>
    <w:p w14:paraId="79291E78" w14:textId="322A6ACD" w:rsidR="00427B64" w:rsidRDefault="00427B64">
      <w:r w:rsidRPr="00427B64">
        <w:rPr>
          <w:noProof/>
        </w:rPr>
        <w:drawing>
          <wp:inline distT="0" distB="0" distL="0" distR="0" wp14:anchorId="470CC457" wp14:editId="32AF1D01">
            <wp:extent cx="6372225" cy="132397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0028E" w14:textId="387ED163" w:rsidR="00427B64" w:rsidRDefault="00427B64"/>
    <w:p w14:paraId="74338799" w14:textId="77E5E11B" w:rsidR="00427B64" w:rsidRDefault="00427B64"/>
    <w:p w14:paraId="48F9B1A2" w14:textId="2E207230" w:rsidR="00427B64" w:rsidRDefault="00427B64"/>
    <w:p w14:paraId="2DC96937" w14:textId="22D62B4A" w:rsidR="00427B64" w:rsidRDefault="00427B64"/>
    <w:p w14:paraId="0D47743A" w14:textId="09428D58" w:rsidR="00427B64" w:rsidRDefault="00427B64"/>
    <w:p w14:paraId="59352C41" w14:textId="01338662" w:rsidR="00427B64" w:rsidRDefault="00427B64">
      <w:r w:rsidRPr="00427B64">
        <w:rPr>
          <w:noProof/>
        </w:rPr>
        <w:lastRenderedPageBreak/>
        <w:drawing>
          <wp:inline distT="0" distB="0" distL="0" distR="0" wp14:anchorId="2186C423" wp14:editId="48B5CAD7">
            <wp:extent cx="6029325" cy="2609543"/>
            <wp:effectExtent l="0" t="0" r="0" b="635"/>
            <wp:docPr id="6" name="Imagen 6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Texto, Carta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44160" cy="2615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6FCC6" w14:textId="770C00FC" w:rsidR="00427B64" w:rsidRDefault="00427B64"/>
    <w:p w14:paraId="228EACB6" w14:textId="5684863A" w:rsidR="00427B64" w:rsidRDefault="00427B64"/>
    <w:p w14:paraId="351E3D2E" w14:textId="641DECF1" w:rsidR="00427B64" w:rsidRDefault="00427B64"/>
    <w:p w14:paraId="6B17D495" w14:textId="0C433BB6" w:rsidR="00427B64" w:rsidRDefault="00427B64"/>
    <w:p w14:paraId="24C72C20" w14:textId="43DE20AD" w:rsidR="00925155" w:rsidRDefault="00925155">
      <w:r w:rsidRPr="00925155">
        <w:rPr>
          <w:noProof/>
        </w:rPr>
        <w:drawing>
          <wp:inline distT="0" distB="0" distL="0" distR="0" wp14:anchorId="0EC130A5" wp14:editId="56B06EFF">
            <wp:extent cx="6115050" cy="2324100"/>
            <wp:effectExtent l="0" t="0" r="0" b="0"/>
            <wp:docPr id="7" name="Imagen 7" descr="Gráfico, Gráfico de cajas y bigote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Gráfico, Gráfico de cajas y bigotes&#10;&#10;Descripción generada automá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A4832" w14:textId="77777777" w:rsidR="00925155" w:rsidRPr="00925155" w:rsidRDefault="00925155" w:rsidP="009251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6480DFE" w14:textId="77777777" w:rsidR="00925155" w:rsidRDefault="00925155" w:rsidP="009251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 w:rsidRPr="00925155">
        <w:rPr>
          <w:rFonts w:ascii="Times New Roman" w:hAnsi="Times New Roman" w:cs="Times New Roman"/>
          <w:color w:val="000000"/>
          <w:sz w:val="32"/>
          <w:szCs w:val="32"/>
        </w:rPr>
        <w:t xml:space="preserve">7. Determine la regla de correspondencia de la función 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 </w:t>
      </w:r>
    </w:p>
    <w:p w14:paraId="2B01AEEA" w14:textId="1854FC71" w:rsidR="00925155" w:rsidRDefault="00925155" w:rsidP="009251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     </w:t>
      </w:r>
      <w:r w:rsidRPr="00925155">
        <w:rPr>
          <w:rFonts w:ascii="Times New Roman" w:hAnsi="Times New Roman" w:cs="Times New Roman"/>
          <w:color w:val="000000"/>
          <w:sz w:val="32"/>
          <w:szCs w:val="32"/>
        </w:rPr>
        <w:t xml:space="preserve">representada por la gráfica: </w:t>
      </w:r>
    </w:p>
    <w:p w14:paraId="0F6544A2" w14:textId="77777777" w:rsidR="00925155" w:rsidRPr="00925155" w:rsidRDefault="00925155" w:rsidP="009251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</w:p>
    <w:p w14:paraId="6B699E64" w14:textId="6D47B4A4" w:rsidR="00925155" w:rsidRDefault="00925155">
      <w:r w:rsidRPr="00925155">
        <w:rPr>
          <w:noProof/>
        </w:rPr>
        <w:drawing>
          <wp:inline distT="0" distB="0" distL="0" distR="0" wp14:anchorId="72E9EE56" wp14:editId="675C5D9E">
            <wp:extent cx="2533650" cy="1647825"/>
            <wp:effectExtent l="0" t="0" r="0" b="9525"/>
            <wp:docPr id="8" name="Imagen 8" descr="Gráfico, Gráfico de líne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Gráfico, Gráfico de líneas&#10;&#10;Descripción generada automá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34013" cy="1648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62B6A" w14:textId="19270955" w:rsidR="00925155" w:rsidRDefault="00925155">
      <w:r w:rsidRPr="00925155">
        <w:rPr>
          <w:noProof/>
        </w:rPr>
        <w:lastRenderedPageBreak/>
        <w:drawing>
          <wp:inline distT="0" distB="0" distL="0" distR="0" wp14:anchorId="59F5F465" wp14:editId="380B00B6">
            <wp:extent cx="6067425" cy="1733550"/>
            <wp:effectExtent l="0" t="0" r="9525" b="0"/>
            <wp:docPr id="9" name="Imagen 9" descr="Tex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Texto&#10;&#10;Descripción generada automáticamente con confianza media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DB2BC" w14:textId="01DE9A43" w:rsidR="00925155" w:rsidRDefault="00925155"/>
    <w:p w14:paraId="53D0A626" w14:textId="0682E749" w:rsidR="00925155" w:rsidRDefault="00925155"/>
    <w:p w14:paraId="66EFA014" w14:textId="11DD00D3" w:rsidR="00925155" w:rsidRDefault="00925155"/>
    <w:p w14:paraId="66756528" w14:textId="40B6ACD0" w:rsidR="00925155" w:rsidRDefault="00925155"/>
    <w:p w14:paraId="3B107603" w14:textId="018C31C0" w:rsidR="00925155" w:rsidRDefault="00925155"/>
    <w:p w14:paraId="7A5D525C" w14:textId="692D9BCA" w:rsidR="00925155" w:rsidRDefault="00925155"/>
    <w:p w14:paraId="15BE903E" w14:textId="367E278B" w:rsidR="00925155" w:rsidRDefault="00D37074">
      <w:r w:rsidRPr="00D37074">
        <w:rPr>
          <w:noProof/>
        </w:rPr>
        <w:drawing>
          <wp:inline distT="0" distB="0" distL="0" distR="0" wp14:anchorId="440233E3" wp14:editId="1CF9CEC5">
            <wp:extent cx="6305550" cy="1666875"/>
            <wp:effectExtent l="0" t="0" r="0" b="9525"/>
            <wp:docPr id="10" name="Imagen 10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Texto&#10;&#10;Descripción generada automá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FE061" w14:textId="7C0FBDC1" w:rsidR="00D37074" w:rsidRDefault="00D37074"/>
    <w:p w14:paraId="02EF9120" w14:textId="3B9F1D6A" w:rsidR="00D37074" w:rsidRDefault="00D37074"/>
    <w:p w14:paraId="62384C77" w14:textId="24DA63B9" w:rsidR="00D37074" w:rsidRDefault="00D37074"/>
    <w:p w14:paraId="693078A9" w14:textId="0391DE0A" w:rsidR="00D37074" w:rsidRDefault="00D37074"/>
    <w:p w14:paraId="0DFFD5AA" w14:textId="2AB49ECB" w:rsidR="00D37074" w:rsidRDefault="00D37074"/>
    <w:p w14:paraId="6E3CA8E3" w14:textId="2827EFD2" w:rsidR="00D37074" w:rsidRDefault="00D37074"/>
    <w:p w14:paraId="449448A8" w14:textId="07B42EA6" w:rsidR="00D37074" w:rsidRDefault="00D37074"/>
    <w:p w14:paraId="266E5313" w14:textId="72A725B8" w:rsidR="00D37074" w:rsidRDefault="00D37074">
      <w:r w:rsidRPr="00D37074">
        <w:rPr>
          <w:noProof/>
        </w:rPr>
        <w:drawing>
          <wp:inline distT="0" distB="0" distL="0" distR="0" wp14:anchorId="11C43107" wp14:editId="1B6451E9">
            <wp:extent cx="6134100" cy="923925"/>
            <wp:effectExtent l="0" t="0" r="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EE807" w14:textId="00F8027A" w:rsidR="00D37074" w:rsidRDefault="00D37074"/>
    <w:p w14:paraId="4583C30F" w14:textId="6ADEEDE4" w:rsidR="00D37074" w:rsidRDefault="00D37074"/>
    <w:p w14:paraId="05592829" w14:textId="3731F76E" w:rsidR="00D37074" w:rsidRDefault="006A113B">
      <w:r>
        <w:rPr>
          <w:noProof/>
        </w:rPr>
        <w:lastRenderedPageBreak/>
        <w:drawing>
          <wp:inline distT="0" distB="0" distL="0" distR="0" wp14:anchorId="12EE0111" wp14:editId="5D395E5C">
            <wp:extent cx="5886450" cy="3609975"/>
            <wp:effectExtent l="0" t="0" r="0" b="9525"/>
            <wp:docPr id="12" name="Gráfico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86D59" w14:textId="77777777" w:rsidR="00D37074" w:rsidRDefault="00D37074"/>
    <w:p w14:paraId="196C82B4" w14:textId="72DEEB96" w:rsidR="00925155" w:rsidRDefault="00925155"/>
    <w:p w14:paraId="6D00BC2C" w14:textId="77777777" w:rsidR="00925155" w:rsidRDefault="00925155"/>
    <w:sectPr w:rsidR="0092515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5658B5"/>
    <w:multiLevelType w:val="hybridMultilevel"/>
    <w:tmpl w:val="928EEB84"/>
    <w:lvl w:ilvl="0" w:tplc="B986C3A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4597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AB7"/>
    <w:rsid w:val="000A0AB7"/>
    <w:rsid w:val="002A370C"/>
    <w:rsid w:val="00427B64"/>
    <w:rsid w:val="005C6855"/>
    <w:rsid w:val="006A113B"/>
    <w:rsid w:val="00774F0A"/>
    <w:rsid w:val="007B3184"/>
    <w:rsid w:val="00925155"/>
    <w:rsid w:val="00A602A3"/>
    <w:rsid w:val="00B22495"/>
    <w:rsid w:val="00B71AF4"/>
    <w:rsid w:val="00D37074"/>
    <w:rsid w:val="00DB7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D4A16D8"/>
  <w15:chartTrackingRefBased/>
  <w15:docId w15:val="{A4E6E9CE-918C-4428-A5F9-E465407C89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6855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774F0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A602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497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sv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3020</TotalTime>
  <Pages>6</Pages>
  <Words>66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DOCENTE - Betzabe Arteaga Flores</dc:creator>
  <cp:keywords/>
  <dc:description/>
  <cp:lastModifiedBy>Julio César Guzmán Roca</cp:lastModifiedBy>
  <cp:revision>9</cp:revision>
  <dcterms:created xsi:type="dcterms:W3CDTF">2022-06-17T17:40:00Z</dcterms:created>
  <dcterms:modified xsi:type="dcterms:W3CDTF">2022-11-17T03:27:00Z</dcterms:modified>
</cp:coreProperties>
</file>