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44A7" w:rsidRDefault="00502389">
      <w:r>
        <w:fldChar w:fldCharType="begin"/>
      </w:r>
      <w:r>
        <w:instrText xml:space="preserve"> HYPERLINK "https://www.youtube.com/watch?v=zjunCP25_oA" </w:instrText>
      </w:r>
      <w:r>
        <w:fldChar w:fldCharType="separate"/>
      </w:r>
      <w:r w:rsidR="00400147" w:rsidRPr="00B1089E">
        <w:rPr>
          <w:rStyle w:val="Hipervnculo"/>
        </w:rPr>
        <w:t>https://www.youtube.com/watch?v=zjunCP25_oA</w:t>
      </w:r>
      <w:r>
        <w:rPr>
          <w:rStyle w:val="Hipervnculo"/>
        </w:rPr>
        <w:fldChar w:fldCharType="end"/>
      </w:r>
    </w:p>
    <w:p w:rsidR="00400147" w:rsidRDefault="00400147">
      <w:r>
        <w:t>OCTANTES</w:t>
      </w:r>
    </w:p>
    <w:sectPr w:rsidR="004001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47"/>
    <w:rsid w:val="00400147"/>
    <w:rsid w:val="00502389"/>
    <w:rsid w:val="005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DBCE6-496C-4312-B833-257DE45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0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Keren Guzman Arteaga</cp:lastModifiedBy>
  <cp:revision>2</cp:revision>
  <dcterms:created xsi:type="dcterms:W3CDTF">2020-09-12T20:51:00Z</dcterms:created>
  <dcterms:modified xsi:type="dcterms:W3CDTF">2020-09-12T20:51:00Z</dcterms:modified>
</cp:coreProperties>
</file>